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2" w:rsidRPr="00A74822" w:rsidRDefault="00A74822" w:rsidP="00A7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</w:pPr>
      <w:r w:rsidRPr="00A74822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  <w:t>p r o p o z i c e</w:t>
      </w:r>
    </w:p>
    <w:p w:rsidR="00A74822" w:rsidRDefault="006500D3" w:rsidP="00A7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oblastního</w:t>
      </w:r>
      <w:r w:rsidR="00A74822" w:rsidRPr="00A748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finále AŠSK ČR, </w:t>
      </w:r>
      <w:r w:rsidR="00A74822" w:rsidRPr="00A748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Okresní rada Louny</w:t>
      </w:r>
    </w:p>
    <w:p w:rsidR="00FE7F4F" w:rsidRPr="00A74822" w:rsidRDefault="00F749C9" w:rsidP="00A7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3B4E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3B4E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822" w:rsidRPr="00A74822" w:rsidRDefault="006500D3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Organizátor: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A74822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kolní sportovní klub při ZŠ Louny, Školní 2426, </w:t>
      </w:r>
      <w:proofErr w:type="spellStart"/>
      <w:r w:rsidR="00A74822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="00A74822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4E72" w:rsidRPr="003B4E72" w:rsidRDefault="00A74822" w:rsidP="003B4E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 </w:t>
      </w:r>
      <w:r w:rsidR="00F749C9" w:rsidRPr="003B4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</w:t>
      </w:r>
      <w:hyperlink r:id="rId5" w:history="1">
        <w:r w:rsidR="003B4E72" w:rsidRPr="003B4E7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radka.urbankova@8zsln.cz</w:t>
        </w:r>
      </w:hyperlink>
    </w:p>
    <w:p w:rsidR="00A74822" w:rsidRPr="006500D3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4E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středa</w:t>
      </w:r>
      <w:r w:rsidR="00FB70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B4E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</w:t>
      </w:r>
      <w:r w:rsidR="00FB70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3B4E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="00FB70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202</w:t>
      </w:r>
      <w:r w:rsidR="003B4E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24E5" w:rsidRPr="00FC24E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Městská s</w:t>
      </w:r>
      <w:r w:rsidRPr="00FC24E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portovní hala Louny, </w:t>
      </w:r>
      <w:r w:rsidRPr="00FC2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Rybalkova 2673, Louny 44001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Prezentace: </w:t>
      </w:r>
      <w:r w:rsidR="00BD12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8.00 - </w:t>
      </w:r>
      <w:r w:rsidR="00BD1269">
        <w:rPr>
          <w:rFonts w:ascii="Times New Roman" w:eastAsia="Times New Roman" w:hAnsi="Times New Roman" w:cs="Times New Roman"/>
          <w:sz w:val="24"/>
          <w:szCs w:val="24"/>
          <w:lang w:eastAsia="cs-CZ"/>
        </w:rPr>
        <w:t>8.10</w:t>
      </w:r>
      <w:r w:rsidR="006500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Zahájení: 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8.30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Startovné: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školy, které jsou členy AŠSK - 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00,- Kč za 1 družstvo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04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oly, které nejsou členy AŠSK - 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00,- Kč za 1 družstvo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Jízdné: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3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na vlastní náklady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E72" w:rsidRDefault="00A74822" w:rsidP="003B4E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tegorie: 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II. 4. – 5. ročník ZŠ</w:t>
      </w:r>
    </w:p>
    <w:p w:rsidR="006500D3" w:rsidRPr="00A74822" w:rsidRDefault="006500D3" w:rsidP="003B4E7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A: otevřená (libovolný počet chlapců a dívek nebo pouze chlapci)</w:t>
      </w:r>
      <w:r w:rsidR="00F74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FB70DE" w:rsidRDefault="006500D3" w:rsidP="006500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Ročníky: 201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>, 201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>, 201</w:t>
      </w:r>
      <w:r w:rsidR="003B4E7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6500D3" w:rsidRPr="00FB70DE" w:rsidRDefault="00FB70DE" w:rsidP="006500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</w:t>
      </w:r>
      <w:r w:rsidR="00650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500D3" w:rsidRPr="006500D3">
        <w:rPr>
          <w:rFonts w:ascii="Times New Roman" w:eastAsia="Times New Roman" w:hAnsi="Times New Roman" w:cs="Times New Roman"/>
          <w:sz w:val="24"/>
          <w:szCs w:val="24"/>
          <w:lang w:eastAsia="cs-CZ"/>
        </w:rPr>
        <w:t>e souhlasem ředitele mohou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startovat i žáci 3. ročníku 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822" w:rsidRPr="00A74822" w:rsidRDefault="00A74822" w:rsidP="006500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48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A31E3" w:rsidRDefault="00A74822" w:rsidP="00044D0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Pokyny: 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Každá škola může přihlásit jedno desetičlenné družstvo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náhrad</w:t>
      </w:r>
      <w:r w:rsidR="0004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níky (1x otevřené 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družstvo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3A31E3" w:rsidRPr="003A31E3">
        <w:t xml:space="preserve"> </w:t>
      </w:r>
      <w:r w:rsidR="00FB70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="00BD12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ružstvo bude mít svého </w:t>
      </w:r>
      <w:r w:rsidR="003A31E3" w:rsidRPr="000F16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vedoucí</w:t>
      </w:r>
      <w:r w:rsidR="00BD12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</w:t>
      </w:r>
      <w:r w:rsidR="003A31E3" w:rsidRPr="000F16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starší</w:t>
      </w:r>
      <w:r w:rsidR="00BD12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</w:t>
      </w:r>
      <w:r w:rsidR="003A31E3" w:rsidRPr="000F16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18 let</w:t>
      </w:r>
      <w:r w:rsidR="004D338C" w:rsidRPr="000F16D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="00003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003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Družstvo nastupuje v jednotném cvičební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>m úboru a čisté sportovní obuvi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Za kázeň a bezpečnost žáků odpovídá pedagogický doprovod. Účastníci soutěže nejsou pojištěni proti úrazům, ztrátám a krádežím, pořadatel neručí za ztrátu věcí.</w:t>
      </w:r>
      <w:r w:rsidR="00003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0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VV AŠSK ČR doporučuje členům AŠSK ČR, aby uzavřeli individuální úrazové pojištění. Dále doporučuje, aby v případě pojistné události využili možnosti zákonného pojištění žáků základních škol. </w:t>
      </w:r>
    </w:p>
    <w:p w:rsidR="00A74822" w:rsidRPr="00A74822" w:rsidRDefault="00A74822" w:rsidP="00044D0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9C9" w:rsidRDefault="00A74822" w:rsidP="00044D0B">
      <w:pPr>
        <w:spacing w:after="0" w:line="240" w:lineRule="auto"/>
        <w:ind w:left="1410" w:right="-288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hraje se dle platných pravidel </w:t>
      </w:r>
      <w:r w:rsidR="006500D3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>o vybíjenou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oficiální pravidla AŠSK</w:t>
      </w:r>
      <w:r w:rsidR="00F74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A74822" w:rsidRDefault="00F749C9" w:rsidP="00044D0B">
      <w:pPr>
        <w:spacing w:after="0" w:line="240" w:lineRule="auto"/>
        <w:ind w:left="1410" w:right="-288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="000F1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příloze emailu</w:t>
      </w:r>
    </w:p>
    <w:p w:rsidR="000F16D4" w:rsidRDefault="000F16D4" w:rsidP="00044D0B">
      <w:pPr>
        <w:spacing w:after="0" w:line="240" w:lineRule="auto"/>
        <w:ind w:left="1410" w:right="-288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31E3" w:rsidRPr="00A74822" w:rsidRDefault="003A31E3" w:rsidP="00044D0B">
      <w:pPr>
        <w:spacing w:after="0" w:line="240" w:lineRule="auto"/>
        <w:ind w:left="1410" w:right="-288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822" w:rsidRPr="00003593" w:rsidRDefault="00A74822" w:rsidP="00A7482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Rozhodčí: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3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budou nominování z řad pedagogického doprovodu před soutěží (</w:t>
      </w:r>
      <w:r w:rsidR="00BD1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nutná </w:t>
      </w:r>
      <w:r w:rsidRPr="00003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znalost pravidel, píšťalka</w:t>
      </w:r>
      <w:r w:rsidR="004D338C" w:rsidRPr="00003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). </w:t>
      </w:r>
      <w:r w:rsidR="000F1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4D338C" w:rsidRPr="000F16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</w:rPr>
        <w:t xml:space="preserve">Žádáme, aby škola vyslala se žáky jako doprovod osobu, která bude znát pravidla hry a bude schopná pískat. </w:t>
      </w:r>
    </w:p>
    <w:p w:rsidR="00A74822" w:rsidRPr="00A74822" w:rsidRDefault="00A74822" w:rsidP="00A7482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822" w:rsidRPr="00A74822" w:rsidRDefault="00F749C9" w:rsidP="00A7482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</w:t>
      </w:r>
      <w:r w:rsidR="00A74822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soutěže: Mgr. 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Radka Urbánková</w:t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4822" w:rsidRPr="00A74822" w:rsidRDefault="00A74822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Postup: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Dvě (tři) vítězná druž</w:t>
      </w:r>
      <w:r w:rsidR="00F74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stva (kategorie otevřená)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postupují do okresního kola.</w:t>
      </w:r>
    </w:p>
    <w:p w:rsidR="00044D0B" w:rsidRPr="003A31E3" w:rsidRDefault="00A74822" w:rsidP="000139D9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Okresní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</w:t>
      </w:r>
      <w:r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(kategorie otevřená)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koná 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="00AA33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4D3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0035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Lounech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35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pořádá ho </w:t>
      </w:r>
      <w:r w:rsidR="00F74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ŠSK </w:t>
      </w:r>
      <w:r w:rsidR="000035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ZŠ </w:t>
      </w:r>
      <w:r w:rsid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Louny v </w:t>
      </w:r>
      <w:r w:rsidR="003A31E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Městské 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sportovní </w:t>
      </w:r>
      <w:r w:rsidR="003A31E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hale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3A31E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Louny, </w:t>
      </w:r>
      <w:r w:rsidR="006500D3" w:rsidRPr="003A31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Rybalkova 2673</w:t>
      </w:r>
    </w:p>
    <w:p w:rsidR="00AE1AAF" w:rsidRDefault="00F749C9" w:rsidP="00A7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74822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do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</w:t>
      </w:r>
      <w:r w:rsidR="00013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 </w:t>
      </w:r>
      <w:r w:rsidR="00AE1AAF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E1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0139D9" w:rsidRPr="003B4E7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radka.urbankova@8zsln.cz</w:t>
        </w:r>
      </w:hyperlink>
    </w:p>
    <w:p w:rsidR="00A74822" w:rsidRDefault="00A74822" w:rsidP="00AE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vyplněné</w:t>
      </w:r>
      <w:r w:rsidR="00AE1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 </w:t>
      </w:r>
      <w:r w:rsidR="00F74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soupisky </w:t>
      </w:r>
      <w:r w:rsidR="00AE1AA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viz příloha</w:t>
      </w:r>
      <w:r w:rsidR="00AE1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FA0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potvrzené </w:t>
      </w: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ředitelem školy (vyplňte pouze povolený počet soutěžících) předáte </w:t>
      </w:r>
      <w:r w:rsidR="00FA08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placení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startovného</w:t>
      </w:r>
    </w:p>
    <w:p w:rsidR="003A31E3" w:rsidRPr="00A74822" w:rsidRDefault="003A31E3" w:rsidP="00A748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A90" w:rsidRDefault="00A74822" w:rsidP="0054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>Za ŠSK při ZŠ Školní 2426 Loun</w:t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A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OR AŠSK Louny</w:t>
      </w:r>
    </w:p>
    <w:p w:rsidR="00723C8C" w:rsidRPr="000139D9" w:rsidRDefault="00540A90" w:rsidP="0054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0139D9" w:rsidRPr="00A74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0139D9">
        <w:rPr>
          <w:rFonts w:ascii="Times New Roman" w:eastAsia="Times New Roman" w:hAnsi="Times New Roman" w:cs="Times New Roman"/>
          <w:sz w:val="24"/>
          <w:szCs w:val="24"/>
          <w:lang w:eastAsia="cs-CZ"/>
        </w:rPr>
        <w:t>Radka Urbánková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Lukáš Střelec</w:t>
      </w:r>
    </w:p>
    <w:sectPr w:rsidR="00723C8C" w:rsidRPr="000139D9" w:rsidSect="0065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0CDB"/>
    <w:multiLevelType w:val="hybridMultilevel"/>
    <w:tmpl w:val="570256CA"/>
    <w:lvl w:ilvl="0" w:tplc="0840BE40">
      <w:start w:val="1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2"/>
    <w:rsid w:val="00003593"/>
    <w:rsid w:val="000139D9"/>
    <w:rsid w:val="00044D0B"/>
    <w:rsid w:val="000F16D4"/>
    <w:rsid w:val="003A31E3"/>
    <w:rsid w:val="003B4E72"/>
    <w:rsid w:val="004D338C"/>
    <w:rsid w:val="00540A90"/>
    <w:rsid w:val="006500D3"/>
    <w:rsid w:val="00723C8C"/>
    <w:rsid w:val="0079216A"/>
    <w:rsid w:val="00A74822"/>
    <w:rsid w:val="00AA33F2"/>
    <w:rsid w:val="00AE1AAF"/>
    <w:rsid w:val="00B20393"/>
    <w:rsid w:val="00BD1269"/>
    <w:rsid w:val="00F749C9"/>
    <w:rsid w:val="00FA0404"/>
    <w:rsid w:val="00FA0863"/>
    <w:rsid w:val="00FB70DE"/>
    <w:rsid w:val="00FC24E5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B19B"/>
  <w15:docId w15:val="{8E31E899-FCD8-432A-817C-0A9AA14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8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urbankova@8zsln.cz" TargetMode="External"/><Relationship Id="rId5" Type="http://schemas.openxmlformats.org/officeDocument/2006/relationships/hyperlink" Target="mailto:radka.urbankova@8zsl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NB4</dc:creator>
  <cp:lastModifiedBy>Správce</cp:lastModifiedBy>
  <cp:revision>22</cp:revision>
  <dcterms:created xsi:type="dcterms:W3CDTF">2016-03-20T17:10:00Z</dcterms:created>
  <dcterms:modified xsi:type="dcterms:W3CDTF">2024-04-03T20:53:00Z</dcterms:modified>
</cp:coreProperties>
</file>