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1964D6" w:rsidRDefault="000E69DE" w:rsidP="001964D6">
      <w:pPr>
        <w:pStyle w:val="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AB9A1" wp14:editId="20D029EF">
                <wp:simplePos x="0" y="0"/>
                <wp:positionH relativeFrom="margin">
                  <wp:posOffset>151765</wp:posOffset>
                </wp:positionH>
                <wp:positionV relativeFrom="paragraph">
                  <wp:posOffset>6381115</wp:posOffset>
                </wp:positionV>
                <wp:extent cx="5080635" cy="1516380"/>
                <wp:effectExtent l="0" t="0" r="0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3C5BA1" w:rsidRDefault="001964D6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12. 4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2024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– kategorie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B9A1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.95pt;margin-top:502.45pt;width:400.05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0E69DE" w:rsidRPr="003C5BA1" w:rsidRDefault="001964D6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12. 4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 xml:space="preserve"> 2024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 xml:space="preserve"> – kategorie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24E7B" wp14:editId="20399D53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1964D6" w:rsidRDefault="001964D6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Minifotba</w:t>
                            </w:r>
                            <w:r w:rsidR="000E69DE"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l</w:t>
                            </w:r>
                            <w:proofErr w:type="spellEnd"/>
                            <w:r w:rsidR="000E69DE"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 xml:space="preserve"> (chlapci)</w:t>
                            </w:r>
                          </w:p>
                          <w:p w:rsidR="00323CD7" w:rsidRPr="001964D6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oblastní kolo Žatec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4E7B" id="Textové pole 21" o:spid="_x0000_s1027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" filled="f" stroked="f" strokeweight=".5pt">
                <v:path arrowok="t"/>
                <v:textbox>
                  <w:txbxContent>
                    <w:p w:rsidR="000E69DE" w:rsidRPr="001964D6" w:rsidRDefault="001964D6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proofErr w:type="spellStart"/>
                      <w:r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Minifotba</w:t>
                      </w:r>
                      <w:r w:rsidR="000E69DE"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l</w:t>
                      </w:r>
                      <w:proofErr w:type="spellEnd"/>
                      <w:r w:rsidR="000E69DE"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 xml:space="preserve"> (chlapci)</w:t>
                      </w:r>
                    </w:p>
                    <w:p w:rsidR="00323CD7" w:rsidRPr="001964D6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r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oblastní kolo Žatec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 w:rsidRPr="00A8645F">
        <w:t xml:space="preserve"> </w:t>
      </w:r>
      <w:r w:rsidR="00323CD7" w:rsidRPr="00624FDE">
        <w:t xml:space="preserve"> </w:t>
      </w:r>
      <w:r w:rsidR="00323CD7" w:rsidRPr="00624FDE">
        <w:br w:type="page"/>
      </w:r>
    </w:p>
    <w:p w:rsidR="001964D6" w:rsidRDefault="001964D6" w:rsidP="001964D6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8BFD67" wp14:editId="60853F25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1" name="Obrázek 1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D44967" wp14:editId="5510E1E3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2" name="Obrázek 2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4D6" w:rsidRDefault="001964D6" w:rsidP="001964D6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 w:rsidRPr="00CD2F11">
        <w:rPr>
          <w:b/>
          <w:bCs/>
          <w:sz w:val="48"/>
          <w:szCs w:val="48"/>
        </w:rPr>
        <w:t xml:space="preserve">Oblastní kolo v </w:t>
      </w:r>
      <w:proofErr w:type="spellStart"/>
      <w:r w:rsidRPr="00CD2F11">
        <w:rPr>
          <w:b/>
          <w:bCs/>
          <w:sz w:val="48"/>
          <w:szCs w:val="48"/>
        </w:rPr>
        <w:t>minifotbalu</w:t>
      </w:r>
      <w:proofErr w:type="spellEnd"/>
      <w:r w:rsidRPr="00CD2F11">
        <w:rPr>
          <w:b/>
          <w:bCs/>
          <w:sz w:val="48"/>
          <w:szCs w:val="48"/>
        </w:rPr>
        <w:t xml:space="preserve"> </w:t>
      </w:r>
    </w:p>
    <w:p w:rsidR="001964D6" w:rsidRPr="00CD2F11" w:rsidRDefault="001964D6" w:rsidP="001964D6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III. kategorie</w:t>
      </w:r>
    </w:p>
    <w:p w:rsidR="001964D6" w:rsidRPr="002101DC" w:rsidRDefault="001964D6" w:rsidP="001964D6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Přebor města Žatce</w:t>
      </w:r>
    </w:p>
    <w:p w:rsidR="001964D6" w:rsidRDefault="001964D6" w:rsidP="001964D6">
      <w:pPr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1964D6" w:rsidRPr="00D3743B" w:rsidRDefault="001964D6" w:rsidP="001964D6">
      <w:pPr>
        <w:rPr>
          <w:color w:val="FF0000"/>
          <w:sz w:val="40"/>
          <w:szCs w:val="40"/>
        </w:rPr>
      </w:pPr>
    </w:p>
    <w:p w:rsidR="001964D6" w:rsidRDefault="001964D6" w:rsidP="001964D6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1964D6" w:rsidTr="00486BC0">
        <w:tc>
          <w:tcPr>
            <w:tcW w:w="1908" w:type="dxa"/>
            <w:shd w:val="clear" w:color="auto" w:fill="auto"/>
          </w:tcPr>
          <w:p w:rsidR="001964D6" w:rsidRDefault="001964D6" w:rsidP="00486BC0">
            <w:pPr>
              <w:spacing w:after="0"/>
            </w:pPr>
            <w:r w:rsidRPr="000A1B0E">
              <w:rPr>
                <w:b/>
              </w:rPr>
              <w:t>Pořadatel:</w:t>
            </w:r>
          </w:p>
        </w:tc>
        <w:tc>
          <w:tcPr>
            <w:tcW w:w="7380" w:type="dxa"/>
            <w:shd w:val="clear" w:color="auto" w:fill="auto"/>
          </w:tcPr>
          <w:p w:rsidR="001964D6" w:rsidRDefault="001964D6" w:rsidP="00486BC0">
            <w:pPr>
              <w:spacing w:after="0"/>
            </w:pPr>
            <w:r>
              <w:t>ZŠ, Žatec, Jižní a ZŠ, Žatec, Komenského alej</w:t>
            </w:r>
          </w:p>
          <w:p w:rsidR="001964D6" w:rsidRDefault="001964D6" w:rsidP="00486BC0">
            <w:pPr>
              <w:spacing w:after="0"/>
            </w:pPr>
            <w:r>
              <w:t>Asociace školních sportovních klubů</w:t>
            </w:r>
          </w:p>
          <w:p w:rsidR="001964D6" w:rsidRPr="004A668C" w:rsidRDefault="001964D6" w:rsidP="00486BC0">
            <w:pPr>
              <w:spacing w:after="0"/>
            </w:pPr>
            <w:r>
              <w:t>Městský úřad Žatec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Default="001964D6" w:rsidP="00486BC0">
            <w:pPr>
              <w:spacing w:after="0"/>
            </w:pPr>
            <w:r w:rsidRPr="000A1B0E">
              <w:rPr>
                <w:b/>
              </w:rPr>
              <w:t>Termín:</w:t>
            </w:r>
          </w:p>
        </w:tc>
        <w:tc>
          <w:tcPr>
            <w:tcW w:w="7380" w:type="dxa"/>
            <w:shd w:val="clear" w:color="auto" w:fill="auto"/>
          </w:tcPr>
          <w:p w:rsidR="001964D6" w:rsidRPr="00CD2F11" w:rsidRDefault="001964D6" w:rsidP="00486BC0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 dubna 2024 (pátek</w:t>
            </w:r>
            <w:r w:rsidRPr="00CD2F11">
              <w:rPr>
                <w:b/>
                <w:sz w:val="28"/>
                <w:szCs w:val="28"/>
              </w:rPr>
              <w:t>)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Default="001964D6" w:rsidP="00486BC0">
            <w:pPr>
              <w:spacing w:after="0"/>
            </w:pPr>
            <w:r w:rsidRPr="000A1B0E">
              <w:rPr>
                <w:b/>
              </w:rPr>
              <w:t>Místo:</w:t>
            </w:r>
          </w:p>
        </w:tc>
        <w:tc>
          <w:tcPr>
            <w:tcW w:w="7380" w:type="dxa"/>
            <w:shd w:val="clear" w:color="auto" w:fill="auto"/>
          </w:tcPr>
          <w:p w:rsidR="001964D6" w:rsidRPr="00B354CF" w:rsidRDefault="001964D6" w:rsidP="00486B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Stadion Mládí Žatec (umělá tráva – vhodná obuv)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>
              <w:rPr>
                <w:b/>
              </w:rPr>
              <w:t>Prezence:</w:t>
            </w:r>
          </w:p>
        </w:tc>
        <w:tc>
          <w:tcPr>
            <w:tcW w:w="7380" w:type="dxa"/>
            <w:shd w:val="clear" w:color="auto" w:fill="auto"/>
          </w:tcPr>
          <w:p w:rsidR="001964D6" w:rsidRDefault="001964D6" w:rsidP="00486B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8:30 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>
              <w:rPr>
                <w:b/>
              </w:rPr>
              <w:t>Začátek soutěže:</w:t>
            </w:r>
          </w:p>
        </w:tc>
        <w:tc>
          <w:tcPr>
            <w:tcW w:w="7380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>
              <w:rPr>
                <w:b/>
              </w:rPr>
              <w:t>9:00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Default="001964D6" w:rsidP="00486BC0">
            <w:pPr>
              <w:spacing w:after="0"/>
            </w:pPr>
            <w:r w:rsidRPr="000A1B0E">
              <w:rPr>
                <w:b/>
              </w:rPr>
              <w:t>Kategorie:</w:t>
            </w:r>
          </w:p>
        </w:tc>
        <w:tc>
          <w:tcPr>
            <w:tcW w:w="7380" w:type="dxa"/>
            <w:shd w:val="clear" w:color="auto" w:fill="auto"/>
          </w:tcPr>
          <w:p w:rsidR="001964D6" w:rsidRDefault="001964D6" w:rsidP="00486BC0">
            <w:pPr>
              <w:spacing w:after="0"/>
            </w:pPr>
            <w:r w:rsidRPr="000A1B0E">
              <w:rPr>
                <w:b/>
              </w:rPr>
              <w:t>I</w:t>
            </w:r>
            <w:r>
              <w:rPr>
                <w:b/>
              </w:rPr>
              <w:t>II</w:t>
            </w:r>
            <w:r w:rsidRPr="000A1B0E">
              <w:rPr>
                <w:b/>
              </w:rPr>
              <w:t xml:space="preserve">. </w:t>
            </w:r>
            <w:r>
              <w:rPr>
                <w:b/>
              </w:rPr>
              <w:t>mladší</w:t>
            </w:r>
            <w:r w:rsidRPr="000A1B0E">
              <w:rPr>
                <w:b/>
              </w:rPr>
              <w:t xml:space="preserve"> žá</w:t>
            </w:r>
            <w:r>
              <w:rPr>
                <w:b/>
              </w:rPr>
              <w:t xml:space="preserve">ci – </w:t>
            </w:r>
            <w:r>
              <w:t xml:space="preserve">2. stupeň ZŠ a víceletá gymnázia </w:t>
            </w:r>
          </w:p>
          <w:p w:rsidR="001964D6" w:rsidRPr="00ED41F7" w:rsidRDefault="001964D6" w:rsidP="00486BC0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/>
              </w:rPr>
              <w:t>ročník 2010, 2011, 2012</w:t>
            </w:r>
          </w:p>
          <w:p w:rsidR="001964D6" w:rsidRDefault="001964D6" w:rsidP="00486BC0">
            <w:pPr>
              <w:pStyle w:val="Odstavecseseznamem"/>
              <w:numPr>
                <w:ilvl w:val="0"/>
                <w:numId w:val="2"/>
              </w:numPr>
              <w:spacing w:after="0"/>
            </w:pPr>
            <w:r w:rsidRPr="00ED41F7">
              <w:rPr>
                <w:u w:val="single"/>
              </w:rPr>
              <w:t>Podmínky</w:t>
            </w:r>
            <w:r>
              <w:t>: družstvo je složené z žáků jedné školy, členové družstva musí odpovídat ročníkem narození a příslušným stupněm vzdělání</w:t>
            </w:r>
          </w:p>
          <w:p w:rsidR="001964D6" w:rsidRDefault="001964D6" w:rsidP="00486BC0">
            <w:pPr>
              <w:spacing w:after="0"/>
            </w:pPr>
            <w:r>
              <w:t xml:space="preserve">        </w:t>
            </w:r>
            <w:r w:rsidRPr="00ED41F7">
              <w:rPr>
                <w:u w:val="single"/>
              </w:rPr>
              <w:t>Výjimka</w:t>
            </w:r>
            <w:r>
              <w:t xml:space="preserve">: pokud žák opakuje ročník, zařadíte jej do té kategorie, které by </w:t>
            </w:r>
          </w:p>
          <w:p w:rsidR="001964D6" w:rsidRPr="00ED41F7" w:rsidRDefault="001964D6" w:rsidP="00486BC0">
            <w:pPr>
              <w:spacing w:after="0"/>
            </w:pPr>
            <w:r>
              <w:t xml:space="preserve">        odpovídal, pokud by ročník neopakoval (platí i pro žáky s OMJ)                  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Ředitel soutěže:</w:t>
            </w:r>
          </w:p>
        </w:tc>
        <w:tc>
          <w:tcPr>
            <w:tcW w:w="7380" w:type="dxa"/>
            <w:shd w:val="clear" w:color="auto" w:fill="auto"/>
          </w:tcPr>
          <w:p w:rsidR="001964D6" w:rsidRPr="00CA27CD" w:rsidRDefault="001964D6" w:rsidP="00486BC0">
            <w:pPr>
              <w:spacing w:after="0"/>
            </w:pPr>
            <w:r>
              <w:t xml:space="preserve">Ing. Mgr. Milan </w:t>
            </w:r>
            <w:proofErr w:type="spellStart"/>
            <w:r>
              <w:t>Hauft</w:t>
            </w:r>
            <w:proofErr w:type="spellEnd"/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Přihlášky:</w:t>
            </w:r>
          </w:p>
        </w:tc>
        <w:tc>
          <w:tcPr>
            <w:tcW w:w="7380" w:type="dxa"/>
            <w:shd w:val="clear" w:color="auto" w:fill="auto"/>
          </w:tcPr>
          <w:p w:rsidR="001964D6" w:rsidRPr="004A536F" w:rsidRDefault="001964D6" w:rsidP="00486BC0">
            <w:pPr>
              <w:spacing w:after="0"/>
              <w:rPr>
                <w:color w:val="000000" w:themeColor="text1"/>
              </w:rPr>
            </w:pPr>
            <w:r w:rsidRPr="00ED41F7">
              <w:rPr>
                <w:color w:val="000000" w:themeColor="text1"/>
                <w:u w:val="single"/>
              </w:rPr>
              <w:t>Zasílejte</w:t>
            </w:r>
            <w:r w:rsidR="0036589C">
              <w:rPr>
                <w:b/>
                <w:color w:val="000000" w:themeColor="text1"/>
                <w:u w:val="single"/>
              </w:rPr>
              <w:t xml:space="preserve"> do pondělí 8</w:t>
            </w:r>
            <w:bookmarkStart w:id="0" w:name="_GoBack"/>
            <w:bookmarkEnd w:id="0"/>
            <w:r>
              <w:rPr>
                <w:b/>
                <w:color w:val="000000" w:themeColor="text1"/>
                <w:u w:val="single"/>
              </w:rPr>
              <w:t>. 4. 2024</w:t>
            </w:r>
            <w:r w:rsidRPr="00ED41F7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1964D6" w:rsidRPr="008F55CD" w:rsidRDefault="001964D6" w:rsidP="00486BC0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daniela.barochova@seznam.cz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Soupisky:</w:t>
            </w:r>
          </w:p>
        </w:tc>
        <w:tc>
          <w:tcPr>
            <w:tcW w:w="7380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Pr="000115AC">
              <w:t xml:space="preserve"> odevzdá vedoucí družstva při prezenci</w:t>
            </w:r>
            <w:r>
              <w:rPr>
                <w:bCs/>
              </w:rPr>
              <w:t>.</w:t>
            </w:r>
          </w:p>
          <w:p w:rsidR="001964D6" w:rsidRPr="000A1B0E" w:rsidRDefault="001964D6" w:rsidP="00486BC0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Účastníci:</w:t>
            </w:r>
          </w:p>
        </w:tc>
        <w:tc>
          <w:tcPr>
            <w:tcW w:w="7380" w:type="dxa"/>
            <w:shd w:val="clear" w:color="auto" w:fill="auto"/>
          </w:tcPr>
          <w:p w:rsidR="001964D6" w:rsidRPr="00DE53C7" w:rsidRDefault="001964D6" w:rsidP="00486BC0">
            <w:pPr>
              <w:spacing w:after="0"/>
            </w:pPr>
            <w:r>
              <w:t>Družstvo má maximálně 12</w:t>
            </w:r>
            <w:r w:rsidRPr="000115AC">
              <w:t xml:space="preserve"> hráč</w:t>
            </w:r>
            <w:r>
              <w:t>ů</w:t>
            </w:r>
            <w:r w:rsidRPr="000115AC">
              <w:t xml:space="preserve"> a </w:t>
            </w:r>
            <w:r>
              <w:t>1</w:t>
            </w:r>
            <w:r w:rsidRPr="000115AC">
              <w:t xml:space="preserve"> vedoucí</w:t>
            </w:r>
            <w:r>
              <w:t>ho</w:t>
            </w:r>
            <w:r w:rsidRPr="000115AC">
              <w:t xml:space="preserve">. </w:t>
            </w:r>
            <w:r>
              <w:t xml:space="preserve">Vedoucí </w:t>
            </w:r>
            <w:r w:rsidRPr="000115AC">
              <w:t>družstva mus</w:t>
            </w:r>
            <w:r>
              <w:t xml:space="preserve">í být v pracovně právním vztahu </w:t>
            </w:r>
            <w:r w:rsidRPr="000115AC">
              <w:t>se školou a zároveň starší 18 let.</w:t>
            </w:r>
            <w:r>
              <w:t xml:space="preserve"> </w:t>
            </w:r>
          </w:p>
        </w:tc>
      </w:tr>
      <w:tr w:rsidR="001964D6" w:rsidTr="00486BC0">
        <w:tc>
          <w:tcPr>
            <w:tcW w:w="1908" w:type="dxa"/>
            <w:shd w:val="clear" w:color="auto" w:fill="auto"/>
          </w:tcPr>
          <w:p w:rsidR="001964D6" w:rsidRPr="000A1B0E" w:rsidRDefault="001964D6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1964D6" w:rsidRPr="000A1B0E" w:rsidRDefault="001964D6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>
              <w:rPr>
                <w:b/>
              </w:rPr>
              <w:t>dozor nad žáky</w:t>
            </w:r>
            <w:r w:rsidRPr="000A1B0E">
              <w:rPr>
                <w:b/>
              </w:rPr>
              <w:t>:</w:t>
            </w:r>
          </w:p>
        </w:tc>
        <w:tc>
          <w:tcPr>
            <w:tcW w:w="7380" w:type="dxa"/>
            <w:shd w:val="clear" w:color="auto" w:fill="auto"/>
          </w:tcPr>
          <w:p w:rsidR="001964D6" w:rsidRPr="000115AC" w:rsidRDefault="001964D6" w:rsidP="00486BC0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  <w:r>
              <w:t xml:space="preserve"> </w:t>
            </w:r>
          </w:p>
        </w:tc>
      </w:tr>
    </w:tbl>
    <w:p w:rsidR="001964D6" w:rsidRPr="00AD5382" w:rsidRDefault="001964D6" w:rsidP="001964D6">
      <w:pPr>
        <w:rPr>
          <w:b/>
          <w:bCs/>
          <w:color w:val="FF0000"/>
        </w:rPr>
      </w:pPr>
    </w:p>
    <w:p w:rsidR="001964D6" w:rsidRPr="000115AC" w:rsidRDefault="001964D6" w:rsidP="001964D6">
      <w:pPr>
        <w:ind w:left="2832" w:hanging="2832"/>
      </w:pPr>
    </w:p>
    <w:p w:rsidR="001964D6" w:rsidRPr="00D05F6B" w:rsidRDefault="001964D6" w:rsidP="001964D6">
      <w:pPr>
        <w:rPr>
          <w:rFonts w:cstheme="minorHAnsi"/>
        </w:rPr>
      </w:pPr>
    </w:p>
    <w:p w:rsidR="001964D6" w:rsidRPr="005C0677" w:rsidRDefault="001964D6" w:rsidP="001964D6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lastRenderedPageBreak/>
        <w:t>B/ Technická</w:t>
      </w:r>
      <w:r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1964D6" w:rsidRPr="005C0677" w:rsidTr="00486BC0">
        <w:tc>
          <w:tcPr>
            <w:tcW w:w="1856" w:type="dxa"/>
            <w:shd w:val="clear" w:color="auto" w:fill="auto"/>
          </w:tcPr>
          <w:p w:rsidR="001964D6" w:rsidRPr="005C0677" w:rsidRDefault="001964D6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Podmínky účasti:</w:t>
            </w:r>
          </w:p>
        </w:tc>
        <w:tc>
          <w:tcPr>
            <w:tcW w:w="7206" w:type="dxa"/>
            <w:shd w:val="clear" w:color="auto" w:fill="auto"/>
          </w:tcPr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družstvech mohou startovat pouze hráči příslušné školy s věkovým omezením, kteří jsou na soupisce potvrzené ředitelem školy.</w:t>
            </w:r>
          </w:p>
        </w:tc>
      </w:tr>
      <w:tr w:rsidR="001964D6" w:rsidRPr="005C0677" w:rsidTr="00486BC0">
        <w:tc>
          <w:tcPr>
            <w:tcW w:w="1856" w:type="dxa"/>
            <w:shd w:val="clear" w:color="auto" w:fill="auto"/>
          </w:tcPr>
          <w:p w:rsidR="001964D6" w:rsidRPr="005C0677" w:rsidRDefault="001964D6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Materiální zabezpečení:</w:t>
            </w:r>
          </w:p>
        </w:tc>
        <w:tc>
          <w:tcPr>
            <w:tcW w:w="7206" w:type="dxa"/>
            <w:shd w:val="clear" w:color="auto" w:fill="auto"/>
          </w:tcPr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Družstvo</w:t>
            </w:r>
            <w:r>
              <w:rPr>
                <w:rFonts w:eastAsia="Times New Roman" w:cstheme="minorHAnsi"/>
                <w:lang w:eastAsia="cs-CZ"/>
              </w:rPr>
              <w:t xml:space="preserve"> nastupuje v jednotných dresech.</w:t>
            </w:r>
            <w:r w:rsidRPr="005C0677">
              <w:rPr>
                <w:rFonts w:eastAsia="Times New Roman" w:cstheme="minorHAnsi"/>
                <w:lang w:eastAsia="cs-CZ"/>
              </w:rPr>
              <w:t xml:space="preserve"> Žáci musí mít vhodnou obuv </w:t>
            </w:r>
            <w:r>
              <w:rPr>
                <w:rFonts w:eastAsia="Times New Roman" w:cstheme="minorHAnsi"/>
                <w:lang w:eastAsia="cs-CZ"/>
              </w:rPr>
              <w:t xml:space="preserve">         </w:t>
            </w:r>
            <w:r w:rsidRPr="005C0677">
              <w:rPr>
                <w:rFonts w:eastAsia="Times New Roman" w:cstheme="minorHAnsi"/>
                <w:lang w:eastAsia="cs-CZ"/>
              </w:rPr>
              <w:t>na umělou trávu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</w:tc>
      </w:tr>
      <w:tr w:rsidR="001964D6" w:rsidRPr="005C0677" w:rsidTr="00486BC0">
        <w:tc>
          <w:tcPr>
            <w:tcW w:w="1856" w:type="dxa"/>
            <w:shd w:val="clear" w:color="auto" w:fill="auto"/>
          </w:tcPr>
          <w:p w:rsidR="001964D6" w:rsidRPr="005C0677" w:rsidRDefault="001964D6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Protesty:</w:t>
            </w:r>
          </w:p>
        </w:tc>
        <w:tc>
          <w:tcPr>
            <w:tcW w:w="7206" w:type="dxa"/>
            <w:shd w:val="clear" w:color="auto" w:fill="auto"/>
          </w:tcPr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Jsou přijímány pouze v písemné podobě do 15 minut po ukončení zápa</w:t>
            </w:r>
            <w:r>
              <w:rPr>
                <w:rFonts w:eastAsia="Times New Roman" w:cstheme="minorHAnsi"/>
                <w:lang w:eastAsia="cs-CZ"/>
              </w:rPr>
              <w:t xml:space="preserve">su ředitelem </w:t>
            </w:r>
            <w:proofErr w:type="gramStart"/>
            <w:r>
              <w:rPr>
                <w:rFonts w:eastAsia="Times New Roman" w:cstheme="minorHAnsi"/>
                <w:lang w:eastAsia="cs-CZ"/>
              </w:rPr>
              <w:t>soutěže s vkladem</w:t>
            </w:r>
            <w:proofErr w:type="gramEnd"/>
            <w:r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1964D6" w:rsidRPr="005C0677" w:rsidTr="00486BC0">
        <w:tc>
          <w:tcPr>
            <w:tcW w:w="1856" w:type="dxa"/>
            <w:shd w:val="clear" w:color="auto" w:fill="auto"/>
          </w:tcPr>
          <w:p w:rsidR="001964D6" w:rsidRPr="005C0677" w:rsidRDefault="001964D6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Pravidla:</w:t>
            </w:r>
          </w:p>
        </w:tc>
        <w:tc>
          <w:tcPr>
            <w:tcW w:w="7206" w:type="dxa"/>
            <w:shd w:val="clear" w:color="auto" w:fill="auto"/>
          </w:tcPr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Hraje se podle pravidel </w:t>
            </w:r>
            <w:proofErr w:type="spellStart"/>
            <w:r w:rsidRPr="005C0677">
              <w:rPr>
                <w:rFonts w:eastAsia="Times New Roman" w:cstheme="minorHAnsi"/>
                <w:lang w:eastAsia="cs-CZ"/>
              </w:rPr>
              <w:t>minifotbalu</w:t>
            </w:r>
            <w:proofErr w:type="spellEnd"/>
            <w:r w:rsidRPr="005C0677">
              <w:rPr>
                <w:rFonts w:eastAsia="Times New Roman" w:cstheme="minorHAnsi"/>
                <w:lang w:eastAsia="cs-CZ"/>
              </w:rPr>
              <w:t xml:space="preserve"> vyd</w:t>
            </w:r>
            <w:r>
              <w:rPr>
                <w:rFonts w:eastAsia="Times New Roman" w:cstheme="minorHAnsi"/>
                <w:lang w:eastAsia="cs-CZ"/>
              </w:rPr>
              <w:t>aných ČMFS</w:t>
            </w:r>
            <w:r w:rsidRPr="005C0677">
              <w:rPr>
                <w:rFonts w:eastAsia="Times New Roman" w:cstheme="minorHAnsi"/>
                <w:lang w:eastAsia="cs-CZ"/>
              </w:rPr>
              <w:t xml:space="preserve"> a následných upřesnění.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počet hráčů 6+1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klesne-li počet hráčů v poli pod 4, utkání končí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ofsajd neplatí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- zahrání rukou brankářem mimo </w:t>
            </w:r>
            <w:r>
              <w:rPr>
                <w:rFonts w:eastAsia="Times New Roman" w:cstheme="minorHAnsi"/>
                <w:lang w:eastAsia="cs-CZ"/>
              </w:rPr>
              <w:t>pokutové území – penalta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střídání hokejovým způsobem ve vymezeném prostoru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při zahrávání volných kopů musí stát hráč soupeře 5 m od míče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při zahrávání rohového kopu musí stát hráči soupeře 3 m od brankáře</w:t>
            </w:r>
          </w:p>
          <w:p w:rsidR="001964D6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kop od branky buď výhozem, nebo výkopem míče ze země; hráči soupeře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5C0677">
              <w:rPr>
                <w:rFonts w:eastAsia="Times New Roman" w:cstheme="minorHAnsi"/>
                <w:lang w:eastAsia="cs-CZ"/>
              </w:rPr>
              <w:t xml:space="preserve"> musí být mimo pokutové území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„malá domů“ a hra brankáře po „malé domů“ jako ve velkém fotbale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velikost míče „5“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míč rozehraný brankářem může spoluhráč převzít v celém prostoru hřiště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vyloučení jako ve velkém fotbale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hrací doba: bude určeno dle počtu účastníků</w:t>
            </w:r>
          </w:p>
          <w:p w:rsidR="001964D6" w:rsidRPr="005C0677" w:rsidRDefault="001964D6" w:rsidP="00486BC0">
            <w:pPr>
              <w:spacing w:after="0" w:line="240" w:lineRule="auto"/>
              <w:ind w:left="720"/>
              <w:rPr>
                <w:rFonts w:eastAsia="Times New Roman" w:cstheme="minorHAnsi"/>
                <w:lang w:eastAsia="cs-CZ"/>
              </w:rPr>
            </w:pPr>
          </w:p>
        </w:tc>
      </w:tr>
      <w:tr w:rsidR="001964D6" w:rsidRPr="005C0677" w:rsidTr="00486BC0">
        <w:tc>
          <w:tcPr>
            <w:tcW w:w="1856" w:type="dxa"/>
            <w:shd w:val="clear" w:color="auto" w:fill="auto"/>
          </w:tcPr>
          <w:p w:rsidR="001964D6" w:rsidRPr="005C0677" w:rsidRDefault="001964D6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Systém soutěže:</w:t>
            </w:r>
          </w:p>
        </w:tc>
        <w:tc>
          <w:tcPr>
            <w:tcW w:w="7206" w:type="dxa"/>
            <w:shd w:val="clear" w:color="auto" w:fill="auto"/>
          </w:tcPr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Bude určen podle</w:t>
            </w:r>
            <w:r w:rsidRPr="005C0677">
              <w:rPr>
                <w:rFonts w:eastAsia="Times New Roman" w:cstheme="minorHAnsi"/>
                <w:lang w:eastAsia="cs-CZ"/>
              </w:rPr>
              <w:t xml:space="preserve"> počtu přihlášených družstev. 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K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líč k určení pořadí</w:t>
            </w:r>
            <w:r w:rsidRPr="005C0677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1. počet bodů (za vítězství 3 body, remíza 1 bod)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2. vzájemný zápas</w:t>
            </w:r>
            <w:r w:rsidRPr="005C0677">
              <w:rPr>
                <w:rFonts w:eastAsia="Times New Roman" w:cstheme="minorHAnsi"/>
                <w:lang w:eastAsia="cs-CZ"/>
              </w:rPr>
              <w:tab/>
            </w:r>
          </w:p>
          <w:p w:rsidR="001964D6" w:rsidRPr="005C0677" w:rsidRDefault="001964D6" w:rsidP="00486BC0">
            <w:pPr>
              <w:tabs>
                <w:tab w:val="left" w:pos="1080"/>
                <w:tab w:val="left" w:pos="2340"/>
                <w:tab w:val="left" w:pos="3420"/>
              </w:tabs>
              <w:spacing w:after="0" w:line="240" w:lineRule="auto"/>
              <w:rPr>
                <w:rFonts w:eastAsia="Times New Roman" w:cstheme="minorHAnsi"/>
                <w:iCs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3. </w:t>
            </w:r>
            <w:r w:rsidRPr="005C0677">
              <w:rPr>
                <w:rFonts w:eastAsia="Times New Roman" w:cstheme="minorHAnsi"/>
                <w:iCs/>
                <w:lang w:eastAsia="cs-CZ"/>
              </w:rPr>
              <w:t>větší rozdíl ve skóre (vstřelené a obdržené branky)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4. větší počet celkově vstřelených branek</w:t>
            </w:r>
          </w:p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5. doplňkové pokutové kopy – 3 pokutové kopy </w:t>
            </w:r>
          </w:p>
        </w:tc>
      </w:tr>
      <w:tr w:rsidR="001964D6" w:rsidRPr="005C0677" w:rsidTr="00486BC0">
        <w:tc>
          <w:tcPr>
            <w:tcW w:w="1856" w:type="dxa"/>
            <w:shd w:val="clear" w:color="auto" w:fill="auto"/>
          </w:tcPr>
          <w:p w:rsidR="001964D6" w:rsidRPr="005C0677" w:rsidRDefault="001964D6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Ceny:</w:t>
            </w:r>
          </w:p>
        </w:tc>
        <w:tc>
          <w:tcPr>
            <w:tcW w:w="7206" w:type="dxa"/>
            <w:shd w:val="clear" w:color="auto" w:fill="auto"/>
          </w:tcPr>
          <w:p w:rsidR="001964D6" w:rsidRPr="005C0677" w:rsidRDefault="001964D6" w:rsidP="00486BC0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>
              <w:rPr>
                <w:rFonts w:eastAsia="Times New Roman" w:cstheme="minorHAnsi"/>
                <w:lang w:eastAsia="cs-CZ"/>
              </w:rPr>
              <w:t>diplom a</w:t>
            </w:r>
            <w:r w:rsidR="002A65EA">
              <w:rPr>
                <w:rFonts w:eastAsia="Times New Roman" w:cstheme="minorHAnsi"/>
                <w:lang w:eastAsia="cs-CZ"/>
              </w:rPr>
              <w:t xml:space="preserve"> první tři týmy medaile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</w:tc>
      </w:tr>
    </w:tbl>
    <w:p w:rsidR="001964D6" w:rsidRPr="005C0677" w:rsidRDefault="001964D6" w:rsidP="001964D6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1964D6" w:rsidRPr="005C0677" w:rsidRDefault="001964D6" w:rsidP="001964D6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1964D6" w:rsidRPr="005C0677" w:rsidRDefault="001964D6" w:rsidP="001964D6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1964D6" w:rsidRPr="00D05F6B" w:rsidRDefault="001964D6" w:rsidP="001964D6">
      <w:pPr>
        <w:rPr>
          <w:rFonts w:cstheme="minorHAnsi"/>
        </w:rPr>
      </w:pPr>
      <w:r>
        <w:rPr>
          <w:rFonts w:cstheme="minorHAnsi"/>
        </w:rPr>
        <w:t xml:space="preserve">Ing. Mgr. Milan </w:t>
      </w:r>
      <w:proofErr w:type="spellStart"/>
      <w:r>
        <w:rPr>
          <w:rFonts w:cstheme="minorHAnsi"/>
        </w:rPr>
        <w:t>Hauft</w:t>
      </w:r>
      <w:proofErr w:type="spellEnd"/>
      <w:r>
        <w:rPr>
          <w:rFonts w:cstheme="minorHAnsi"/>
        </w:rPr>
        <w:t xml:space="preserve">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Mgr. Martin Hnízdil                        organizátor soutěže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ředitel školy                            </w:t>
      </w:r>
    </w:p>
    <w:p w:rsidR="001964D6" w:rsidRDefault="001964D6" w:rsidP="00323CD7">
      <w:pPr>
        <w:pStyle w:val="a"/>
        <w:jc w:val="left"/>
        <w:rPr>
          <w:rFonts w:ascii="Benguiat Bk BT" w:hAnsi="Benguiat Bk BT"/>
          <w:sz w:val="40"/>
        </w:rPr>
      </w:pPr>
    </w:p>
    <w:p w:rsidR="001964D6" w:rsidRDefault="001964D6" w:rsidP="00323CD7">
      <w:pPr>
        <w:pStyle w:val="a"/>
        <w:jc w:val="left"/>
        <w:rPr>
          <w:rFonts w:ascii="Benguiat Bk BT" w:hAnsi="Benguiat Bk BT"/>
          <w:sz w:val="40"/>
        </w:rPr>
      </w:pPr>
    </w:p>
    <w:p w:rsidR="00575656" w:rsidRPr="00AD5382" w:rsidRDefault="00575656" w:rsidP="00575656">
      <w:pPr>
        <w:rPr>
          <w:b/>
          <w:bCs/>
          <w:color w:val="FF0000"/>
        </w:rPr>
      </w:pPr>
    </w:p>
    <w:p w:rsidR="00575656" w:rsidRPr="000115AC" w:rsidRDefault="00575656" w:rsidP="00575656">
      <w:pPr>
        <w:ind w:left="2832" w:hanging="2832"/>
      </w:pPr>
    </w:p>
    <w:p w:rsidR="00575656" w:rsidRPr="00D05F6B" w:rsidRDefault="00575656" w:rsidP="00575656">
      <w:pPr>
        <w:rPr>
          <w:rFonts w:cstheme="minorHAnsi"/>
        </w:rPr>
      </w:pPr>
    </w:p>
    <w:sectPr w:rsidR="0057565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20E68"/>
    <w:rsid w:val="000E69DE"/>
    <w:rsid w:val="0010378F"/>
    <w:rsid w:val="00160799"/>
    <w:rsid w:val="001863BC"/>
    <w:rsid w:val="001964D6"/>
    <w:rsid w:val="001D1060"/>
    <w:rsid w:val="00234ACA"/>
    <w:rsid w:val="002503D7"/>
    <w:rsid w:val="002738A7"/>
    <w:rsid w:val="00294581"/>
    <w:rsid w:val="002A65EA"/>
    <w:rsid w:val="00323CD7"/>
    <w:rsid w:val="0033165F"/>
    <w:rsid w:val="0036589C"/>
    <w:rsid w:val="003853B9"/>
    <w:rsid w:val="0048634A"/>
    <w:rsid w:val="004940C3"/>
    <w:rsid w:val="004A536F"/>
    <w:rsid w:val="00522F32"/>
    <w:rsid w:val="00575656"/>
    <w:rsid w:val="005C0677"/>
    <w:rsid w:val="005C6CBC"/>
    <w:rsid w:val="005F2299"/>
    <w:rsid w:val="006B47B7"/>
    <w:rsid w:val="00714DF9"/>
    <w:rsid w:val="008071E6"/>
    <w:rsid w:val="00821FC3"/>
    <w:rsid w:val="00845F91"/>
    <w:rsid w:val="008D31D9"/>
    <w:rsid w:val="008F55CD"/>
    <w:rsid w:val="00953A5F"/>
    <w:rsid w:val="009B4D77"/>
    <w:rsid w:val="00A42E33"/>
    <w:rsid w:val="00AB0499"/>
    <w:rsid w:val="00B1357C"/>
    <w:rsid w:val="00B42991"/>
    <w:rsid w:val="00B551D6"/>
    <w:rsid w:val="00B63386"/>
    <w:rsid w:val="00BD1528"/>
    <w:rsid w:val="00C63A33"/>
    <w:rsid w:val="00CD2F11"/>
    <w:rsid w:val="00D02A08"/>
    <w:rsid w:val="00D05F6B"/>
    <w:rsid w:val="00DC6378"/>
    <w:rsid w:val="00ED41F7"/>
    <w:rsid w:val="00F219C4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FE7D9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501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38</cp:revision>
  <dcterms:created xsi:type="dcterms:W3CDTF">2023-04-09T17:19:00Z</dcterms:created>
  <dcterms:modified xsi:type="dcterms:W3CDTF">2024-03-18T06:38:00Z</dcterms:modified>
</cp:coreProperties>
</file>